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4115" w14:textId="77777777" w:rsidR="00DC2B28" w:rsidRPr="00DC2B28" w:rsidRDefault="00DC2B28" w:rsidP="00DC2B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</w:pPr>
      <w:r w:rsidRPr="00DC2B2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envoyé :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21 mars 2025 à 17:53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DC2B2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de :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Marcel </w:t>
      </w:r>
      <w:proofErr w:type="spellStart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Tagliamonte</w:t>
      </w:r>
      <w:proofErr w:type="spellEnd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 &lt;</w:t>
      </w:r>
      <w:hyperlink r:id="rId4" w:history="1">
        <w:r w:rsidRPr="00DC2B28">
          <w:rPr>
            <w:rFonts w:ascii="Arial" w:eastAsia="Times New Roman" w:hAnsi="Arial" w:cs="Arial"/>
            <w:color w:val="0000EE"/>
            <w:kern w:val="0"/>
            <w:sz w:val="21"/>
            <w:szCs w:val="21"/>
            <w:u w:val="single"/>
            <w:lang w:eastAsia="fr-FR"/>
            <w14:ligatures w14:val="none"/>
          </w:rPr>
          <w:t>marcel.tagliamonte@wanadoo.fr</w:t>
        </w:r>
      </w:hyperlink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&gt;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DC2B2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à :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stephaneclubmusical</w:t>
      </w:r>
      <w:proofErr w:type="spellEnd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 &lt;</w:t>
      </w:r>
      <w:hyperlink r:id="rId5" w:history="1">
        <w:r w:rsidRPr="00DC2B28">
          <w:rPr>
            <w:rFonts w:ascii="Arial" w:eastAsia="Times New Roman" w:hAnsi="Arial" w:cs="Arial"/>
            <w:color w:val="0000EE"/>
            <w:kern w:val="0"/>
            <w:sz w:val="21"/>
            <w:szCs w:val="21"/>
            <w:u w:val="single"/>
            <w:lang w:eastAsia="fr-FR"/>
            <w14:ligatures w14:val="none"/>
          </w:rPr>
          <w:t>clubmusical.stephane@wanadoo.fr</w:t>
        </w:r>
      </w:hyperlink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&gt;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DC2B2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cc :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Daniel </w:t>
      </w:r>
      <w:proofErr w:type="spellStart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Fréry</w:t>
      </w:r>
      <w:proofErr w:type="spellEnd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 &lt;</w:t>
      </w:r>
      <w:hyperlink r:id="rId6" w:history="1">
        <w:r w:rsidRPr="00DC2B28">
          <w:rPr>
            <w:rFonts w:ascii="Arial" w:eastAsia="Times New Roman" w:hAnsi="Arial" w:cs="Arial"/>
            <w:color w:val="0000EE"/>
            <w:kern w:val="0"/>
            <w:sz w:val="21"/>
            <w:szCs w:val="21"/>
            <w:u w:val="single"/>
            <w:lang w:eastAsia="fr-FR"/>
            <w14:ligatures w14:val="none"/>
          </w:rPr>
          <w:t>catherine.frery@orange.fr</w:t>
        </w:r>
      </w:hyperlink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&gt;, </w:t>
      </w:r>
      <w:proofErr w:type="spellStart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renée</w:t>
      </w:r>
      <w:proofErr w:type="spellEnd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 serre &lt;</w:t>
      </w:r>
      <w:hyperlink r:id="rId7" w:history="1">
        <w:r w:rsidRPr="00DC2B28">
          <w:rPr>
            <w:rFonts w:ascii="Arial" w:eastAsia="Times New Roman" w:hAnsi="Arial" w:cs="Arial"/>
            <w:color w:val="0000EE"/>
            <w:kern w:val="0"/>
            <w:sz w:val="21"/>
            <w:szCs w:val="21"/>
            <w:u w:val="single"/>
            <w:lang w:eastAsia="fr-FR"/>
            <w14:ligatures w14:val="none"/>
          </w:rPr>
          <w:t>renee.serre@sfr.fr</w:t>
        </w:r>
      </w:hyperlink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&gt;, Helene </w:t>
      </w:r>
      <w:proofErr w:type="spellStart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Quere</w:t>
      </w:r>
      <w:proofErr w:type="spellEnd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 &lt;</w:t>
      </w:r>
      <w:hyperlink r:id="rId8" w:history="1">
        <w:r w:rsidRPr="00DC2B28">
          <w:rPr>
            <w:rFonts w:ascii="Arial" w:eastAsia="Times New Roman" w:hAnsi="Arial" w:cs="Arial"/>
            <w:color w:val="0000EE"/>
            <w:kern w:val="0"/>
            <w:sz w:val="21"/>
            <w:szCs w:val="21"/>
            <w:u w:val="single"/>
            <w:lang w:eastAsia="fr-FR"/>
            <w14:ligatures w14:val="none"/>
          </w:rPr>
          <w:t>ln.quere@wanadoo.fr</w:t>
        </w:r>
      </w:hyperlink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&gt;, </w:t>
      </w:r>
      <w:proofErr w:type="spellStart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xavier</w:t>
      </w:r>
      <w:proofErr w:type="spellEnd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 </w:t>
      </w:r>
      <w:proofErr w:type="spellStart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vrinat</w:t>
      </w:r>
      <w:proofErr w:type="spellEnd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 &lt;</w:t>
      </w:r>
      <w:hyperlink r:id="rId9" w:history="1">
        <w:r w:rsidRPr="00DC2B28">
          <w:rPr>
            <w:rFonts w:ascii="Arial" w:eastAsia="Times New Roman" w:hAnsi="Arial" w:cs="Arial"/>
            <w:color w:val="0000EE"/>
            <w:kern w:val="0"/>
            <w:sz w:val="21"/>
            <w:szCs w:val="21"/>
            <w:u w:val="single"/>
            <w:lang w:eastAsia="fr-FR"/>
            <w14:ligatures w14:val="none"/>
          </w:rPr>
          <w:t>xavier.vrinat@9online.fr</w:t>
        </w:r>
      </w:hyperlink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&gt;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br/>
      </w:r>
      <w:r w:rsidRPr="00DC2B28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fr-FR"/>
          <w14:ligatures w14:val="none"/>
        </w:rPr>
        <w:t>objet :</w:t>
      </w:r>
      <w:r w:rsidRPr="00DC2B28">
        <w:rPr>
          <w:rFonts w:ascii="Arial" w:eastAsia="Times New Roman" w:hAnsi="Arial" w:cs="Arial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Utilisation Autocommutateur du 8 rue </w:t>
      </w:r>
      <w:proofErr w:type="spellStart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>Brillat</w:t>
      </w:r>
      <w:proofErr w:type="spellEnd"/>
      <w:r w:rsidRPr="00DC2B28">
        <w:rPr>
          <w:rFonts w:ascii="Arial" w:eastAsia="Times New Roman" w:hAnsi="Arial" w:cs="Arial"/>
          <w:color w:val="666666"/>
          <w:kern w:val="0"/>
          <w:sz w:val="21"/>
          <w:szCs w:val="21"/>
          <w:lang w:eastAsia="fr-FR"/>
          <w14:ligatures w14:val="none"/>
        </w:rPr>
        <w:t xml:space="preserve"> Savarin Paris 13eme</w:t>
      </w:r>
    </w:p>
    <w:p w14:paraId="237BAA8E" w14:textId="77777777" w:rsidR="00DC2B28" w:rsidRPr="00DC2B28" w:rsidRDefault="00DC2B28" w:rsidP="00DC2B28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</w:pPr>
    </w:p>
    <w:p w14:paraId="5A4AE107" w14:textId="77777777" w:rsidR="00DC2B28" w:rsidRPr="00DC2B28" w:rsidRDefault="00DC2B28" w:rsidP="00DC2B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</w:pP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Bonjour Stéphane, </w:t>
      </w:r>
    </w:p>
    <w:p w14:paraId="05A7A269" w14:textId="77777777" w:rsidR="00DC2B28" w:rsidRPr="00DC2B28" w:rsidRDefault="00DC2B28" w:rsidP="00DC2B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</w:pP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Suite réunion du 20/03/2025 ...</w:t>
      </w:r>
    </w:p>
    <w:p w14:paraId="0B0E59F5" w14:textId="77777777" w:rsidR="00DC2B28" w:rsidRPr="00DC2B28" w:rsidRDefault="00DC2B28" w:rsidP="00DC2B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</w:pP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Comme demandé, je te confirme que le Club Géologique Ile de France utilise l'Autocommutateur (</w:t>
      </w:r>
      <w:proofErr w:type="gramStart"/>
      <w:r w:rsidRPr="00DC2B2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fr-FR"/>
          <w14:ligatures w14:val="none"/>
        </w:rPr>
        <w:t>Bird</w:t>
      </w: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)  </w:t>
      </w: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u w:val="single"/>
          <w:lang w:eastAsia="fr-FR"/>
          <w14:ligatures w14:val="none"/>
        </w:rPr>
        <w:t>strictement</w:t>
      </w:r>
      <w:proofErr w:type="gramEnd"/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u w:val="single"/>
          <w:lang w:eastAsia="fr-FR"/>
          <w14:ligatures w14:val="none"/>
        </w:rPr>
        <w:t xml:space="preserve"> dans sa </w:t>
      </w:r>
      <w:r w:rsidRPr="00DC2B2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u w:val="single"/>
          <w:lang w:eastAsia="fr-FR"/>
          <w14:ligatures w14:val="none"/>
        </w:rPr>
        <w:t>fonction d'interphone</w:t>
      </w:r>
      <w:r w:rsidRPr="00DC2B2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,</w:t>
      </w: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 xml:space="preserve"> avec le boitier "Portier" du 8 </w:t>
      </w:r>
      <w:proofErr w:type="spellStart"/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Brillat</w:t>
      </w:r>
      <w:proofErr w:type="spellEnd"/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 xml:space="preserve"> Savarin (</w:t>
      </w:r>
      <w:r w:rsidRPr="00DC2B2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fr-FR"/>
          <w14:ligatures w14:val="none"/>
        </w:rPr>
        <w:t>appel &amp; ouverture de porte</w:t>
      </w: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).</w:t>
      </w:r>
    </w:p>
    <w:p w14:paraId="409DCE3E" w14:textId="77777777" w:rsidR="00DC2B28" w:rsidRPr="00DC2B28" w:rsidRDefault="00DC2B28" w:rsidP="00DC2B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</w:pPr>
      <w:r w:rsidRPr="00DC2B2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 xml:space="preserve">Le Club n'a pas de ligne de téléphone </w:t>
      </w:r>
      <w:proofErr w:type="gramStart"/>
      <w:r w:rsidRPr="00DC2B28"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:lang w:eastAsia="fr-FR"/>
          <w14:ligatures w14:val="none"/>
        </w:rPr>
        <w:t>fixe</w:t>
      </w: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  (</w:t>
      </w:r>
      <w:proofErr w:type="gramEnd"/>
      <w:r w:rsidRPr="00DC2B28">
        <w:rPr>
          <w:rFonts w:ascii="Arial" w:eastAsia="Times New Roman" w:hAnsi="Arial" w:cs="Arial"/>
          <w:i/>
          <w:iCs/>
          <w:color w:val="000000"/>
          <w:kern w:val="0"/>
          <w:sz w:val="26"/>
          <w:szCs w:val="26"/>
          <w:lang w:eastAsia="fr-FR"/>
          <w14:ligatures w14:val="none"/>
        </w:rPr>
        <w:t>présence sur le site 1/2 journée par semaine</w:t>
      </w: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).</w:t>
      </w:r>
    </w:p>
    <w:p w14:paraId="00FDE9E2" w14:textId="77777777" w:rsidR="00DC2B28" w:rsidRPr="00DC2B28" w:rsidRDefault="00DC2B28" w:rsidP="00DC2B2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</w:pPr>
      <w:r w:rsidRPr="00DC2B28">
        <w:rPr>
          <w:rFonts w:ascii="Arial" w:eastAsia="Times New Roman" w:hAnsi="Arial" w:cs="Arial"/>
          <w:color w:val="000000"/>
          <w:kern w:val="0"/>
          <w:sz w:val="26"/>
          <w:szCs w:val="26"/>
          <w:lang w:eastAsia="fr-FR"/>
          <w14:ligatures w14:val="none"/>
        </w:rPr>
        <w:t>Cordialement / Marcel</w:t>
      </w:r>
    </w:p>
    <w:p w14:paraId="3AB76477" w14:textId="77777777" w:rsidR="00DB7885" w:rsidRDefault="00DB7885"/>
    <w:sectPr w:rsidR="00DB7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28"/>
    <w:rsid w:val="004264B5"/>
    <w:rsid w:val="007E5DDC"/>
    <w:rsid w:val="0085128E"/>
    <w:rsid w:val="00DB7885"/>
    <w:rsid w:val="00DC2B28"/>
    <w:rsid w:val="00DC5278"/>
    <w:rsid w:val="00E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4BA8"/>
  <w15:chartTrackingRefBased/>
  <w15:docId w15:val="{0D177D12-76CC-4DB9-BE9D-993F19D7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2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B28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B28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B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B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B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B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B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B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B28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B28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2945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.quere@wanadoo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nee.serre@sf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herine.frery@orang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ubmusical.stephane@wanadoo.fr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cel.tagliamonte@wanadoo.fr" TargetMode="External"/><Relationship Id="rId9" Type="http://schemas.openxmlformats.org/officeDocument/2006/relationships/hyperlink" Target="mailto:xavier.vrinat@9onl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Dillon</dc:creator>
  <cp:keywords/>
  <dc:description/>
  <cp:lastModifiedBy>Jacques Dillon</cp:lastModifiedBy>
  <cp:revision>1</cp:revision>
  <dcterms:created xsi:type="dcterms:W3CDTF">2025-03-31T15:31:00Z</dcterms:created>
  <dcterms:modified xsi:type="dcterms:W3CDTF">2025-03-31T15:32:00Z</dcterms:modified>
</cp:coreProperties>
</file>